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76" w:after="0"/>
        <w:ind w:left="0" w:right="-20" w:hanging="0"/>
        <w:jc w:val="left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Heather Donahue</w:t>
      </w: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123 Main Street, San Francisco, CA 94122</w:t>
      </w: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Home: 000-000-0000 | Cell: 000-000-0000</w:t>
      </w: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email@example.com</w:t>
      </w:r>
    </w:p>
    <w:p>
      <w:pPr>
        <w:pStyle w:val="TextBody"/>
        <w:spacing w:before="0" w:after="75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Professional Summary</w:t>
      </w: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Reliable marketing assistant who is able to turn even the most complex instructions into a completed assignment. Adept at utilizing computer software working as part of a team and making sure that all assignments are completed on or before their deadlines. Specializes in communicating and presenting ideas working with large groups and auditing information for accuracy.</w:t>
      </w:r>
    </w:p>
    <w:p>
      <w:pPr>
        <w:pStyle w:val="TextBody"/>
        <w:spacing w:before="0" w:after="75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Core Qualifications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Dedicated to meeting all deadlines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Extremely strong computer skills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Excellent team organizer or at being a working part of a team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Reliable employee willing to work any hours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Willing to travel if necessary</w:t>
      </w:r>
    </w:p>
    <w:p>
      <w:pPr>
        <w:pStyle w:val="TextBody"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Excellent people and communication skills</w:t>
      </w:r>
    </w:p>
    <w:p>
      <w:pPr>
        <w:pStyle w:val="TextBody"/>
        <w:spacing w:before="0" w:after="75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Experience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Marketing Assistant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3/1/2010 - 7/1/2014</w:t>
      </w:r>
    </w:p>
    <w:p>
      <w:pPr>
        <w:pStyle w:val="TextBody"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Treat Marketing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New Parkland, CA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Helped organize and arrange all paperwork that dealt with marketing surveys and studies.</w:t>
      </w:r>
    </w:p>
    <w:p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Assisted in executing all studies and gathering the final information.</w:t>
      </w:r>
    </w:p>
    <w:p>
      <w:pPr>
        <w:pStyle w:val="TextBody"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Assisted in putting findings of each study into a format that was easy for customers to utilize.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Marketing Assistant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1/1/2007 - 3/1/2010</w:t>
      </w:r>
    </w:p>
    <w:p>
      <w:pPr>
        <w:pStyle w:val="TextBody"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Hallaway Associates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New Parkland, CA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Responsible for coordinating survey taking personnel who would go to designated areas to talk to random subjects.</w:t>
      </w:r>
    </w:p>
    <w:p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Part of a team that would call out to random test subjects to do phone surveys.</w:t>
      </w:r>
    </w:p>
    <w:p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Helped to coordinate client reports at the end of each study and also helped audit final information.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Marketing Assistant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6/1/2001 - 1/1/2007</w:t>
      </w:r>
    </w:p>
    <w:p>
      <w:pPr>
        <w:pStyle w:val="TextBody"/>
        <w:spacing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Paston Marketing</w:t>
      </w:r>
    </w:p>
    <w:p>
      <w:pPr>
        <w:pStyle w:val="TextBody"/>
        <w:spacing w:before="0" w:after="0"/>
        <w:ind w:left="0" w:right="0" w:hanging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  <w:t>New Parkland, CA</w:t>
      </w:r>
    </w:p>
    <w:p>
      <w:pPr>
        <w:pStyle w:val="TextBody"/>
        <w:spacing w:before="0" w:after="0"/>
        <w:rPr>
          <w:b/>
          <w:color w:val="000000"/>
          <w:sz w:val="20"/>
          <w:szCs w:val="20"/>
          <w:shd w:fill="FFFFFF" w:val="clear"/>
        </w:rPr>
      </w:pPr>
      <w:r>
        <w:rPr>
          <w:b/>
          <w:color w:val="000000"/>
          <w:sz w:val="20"/>
          <w:szCs w:val="20"/>
          <w:shd w:fill="FFFFFF" w:val="clear"/>
        </w:rPr>
      </w:r>
    </w:p>
    <w:p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Part of a team that would go out into the field and conduct surveys with random subjects.</w:t>
      </w:r>
    </w:p>
    <w:p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Gentium Basic;serif" w:hAnsi="Gentium Basic;serif"/>
          <w:color w:val="000000"/>
          <w:sz w:val="20"/>
          <w:szCs w:val="20"/>
          <w:shd w:fill="FFFFFF" w:val="clear"/>
        </w:rPr>
      </w:pPr>
      <w:r>
        <w:rPr>
          <w:rFonts w:ascii="Gentium Basic;serif" w:hAnsi="Gentium Basic;serif"/>
          <w:color w:val="000000"/>
          <w:sz w:val="20"/>
          <w:szCs w:val="20"/>
          <w:shd w:fill="FFFFFF" w:val="clear"/>
        </w:rPr>
        <w:t>Part of a team that would make outbound calls to random subjects to do phone surveys.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75"/>
        <w:ind w:left="0" w:right="0" w:hanging="0"/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lineRule="atLeast" w:line="240" w:before="0" w:after="0"/>
        <w:ind w:left="0" w:right="0" w:hanging="0"/>
        <w:rPr>
          <w:rFonts w:ascii="Gentium Basic;serif" w:hAnsi="Gentium Basic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 School Diploma</w:t>
      </w:r>
    </w:p>
    <w:p>
      <w:pPr>
        <w:pStyle w:val="TextBody"/>
        <w:widowControl/>
        <w:spacing w:lineRule="atLeast" w:line="240" w:before="0" w:after="0"/>
        <w:ind w:left="0" w:right="0" w:hanging="0"/>
        <w:rPr>
          <w:rFonts w:ascii="Gentium Basic;serif" w:hAnsi="Gentium Basic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2001</w:t>
      </w:r>
    </w:p>
    <w:p>
      <w:pPr>
        <w:pStyle w:val="TextBody"/>
        <w:widowControl/>
        <w:spacing w:lineRule="atLeast" w:line="240" w:before="0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Edward Harris High School</w:t>
      </w:r>
    </w:p>
    <w:p>
      <w:pPr>
        <w:pStyle w:val="TextBody"/>
        <w:widowControl/>
        <w:spacing w:lineRule="atLeast" w:line="240" w:before="0" w:after="0"/>
        <w:ind w:left="0" w:right="0" w:hanging="0"/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ntium Basic;serif" w:hAnsi="Gentium Basic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Parkland, CA</w:t>
      </w:r>
    </w:p>
    <w:p>
      <w:pPr>
        <w:pStyle w:val="TextBody"/>
        <w:spacing w:before="225" w:after="0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entium Basic">
    <w:altName w:val="serif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